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7FFF8" w14:textId="2FA41CF4" w:rsidR="00284066" w:rsidRPr="00284066" w:rsidRDefault="00284066" w:rsidP="00284066">
      <w:pPr>
        <w:spacing w:after="0" w:line="240" w:lineRule="auto"/>
      </w:pPr>
      <w:r w:rsidRPr="00284066">
        <w:t>Shawn Wood</w:t>
      </w:r>
    </w:p>
    <w:p w14:paraId="4D84C0E8" w14:textId="50376F6E" w:rsidR="00284066" w:rsidRPr="00284066" w:rsidRDefault="00284066" w:rsidP="00284066">
      <w:pPr>
        <w:spacing w:after="0" w:line="240" w:lineRule="auto"/>
      </w:pPr>
      <w:r w:rsidRPr="00284066">
        <w:t>ORGL 515 Relational Dynamics and Organizational Development</w:t>
      </w:r>
    </w:p>
    <w:p w14:paraId="0BE72FBF" w14:textId="63CD7C04" w:rsidR="00284066" w:rsidRPr="00284066" w:rsidRDefault="00284066" w:rsidP="00284066">
      <w:pPr>
        <w:spacing w:after="0" w:line="240" w:lineRule="auto"/>
      </w:pPr>
      <w:r w:rsidRPr="00284066">
        <w:t>Dr. Kristine Hoover</w:t>
      </w:r>
    </w:p>
    <w:p w14:paraId="06D4A50C" w14:textId="50D6779A" w:rsidR="00284066" w:rsidRDefault="00284066" w:rsidP="00284066">
      <w:pPr>
        <w:spacing w:after="0" w:line="240" w:lineRule="auto"/>
      </w:pPr>
      <w:r w:rsidRPr="00284066">
        <w:t>Change Agent Strategy Assignment</w:t>
      </w:r>
    </w:p>
    <w:p w14:paraId="57C5365F" w14:textId="1CB8E4E1" w:rsidR="00284066" w:rsidRDefault="00284066" w:rsidP="00284066">
      <w:pPr>
        <w:spacing w:after="0" w:line="240" w:lineRule="auto"/>
      </w:pPr>
      <w:r>
        <w:t>November 23, 2024</w:t>
      </w:r>
    </w:p>
    <w:p w14:paraId="0AD9B58F" w14:textId="77777777" w:rsidR="00284066" w:rsidRDefault="00284066" w:rsidP="00284066">
      <w:pPr>
        <w:spacing w:after="0" w:line="240" w:lineRule="auto"/>
      </w:pPr>
    </w:p>
    <w:p w14:paraId="50F0CD2B" w14:textId="59828C01" w:rsidR="00284066" w:rsidRDefault="00284066" w:rsidP="00284066">
      <w:pPr>
        <w:spacing w:after="0" w:line="240" w:lineRule="auto"/>
        <w:rPr>
          <w:b/>
          <w:bCs/>
        </w:rPr>
      </w:pPr>
      <w:r>
        <w:rPr>
          <w:b/>
          <w:bCs/>
        </w:rPr>
        <w:t>Discovery 1: My Ideal Self</w:t>
      </w:r>
    </w:p>
    <w:p w14:paraId="608EFFBC" w14:textId="77777777" w:rsidR="007A19BD" w:rsidRDefault="007A19BD" w:rsidP="007A19BD">
      <w:pPr>
        <w:spacing w:after="0" w:line="240" w:lineRule="auto"/>
        <w:rPr>
          <w:b/>
          <w:bCs/>
        </w:rPr>
      </w:pPr>
    </w:p>
    <w:p w14:paraId="5D13DD15" w14:textId="0EE41F3C" w:rsidR="00284066" w:rsidRDefault="00284066" w:rsidP="00CC7C50">
      <w:pPr>
        <w:spacing w:after="0" w:line="480" w:lineRule="auto"/>
        <w:ind w:firstLine="720"/>
      </w:pPr>
      <w:r>
        <w:t>“The essential characteristic of change leaders is that they are people who seek opportunities to take action in order to bring about improvement.” (</w:t>
      </w:r>
      <w:proofErr w:type="spellStart"/>
      <w:r>
        <w:t>Cawsey</w:t>
      </w:r>
      <w:proofErr w:type="spellEnd"/>
      <w:r>
        <w:t xml:space="preserve">, </w:t>
      </w:r>
      <w:proofErr w:type="spellStart"/>
      <w:r w:rsidR="00083870">
        <w:t>Deszca</w:t>
      </w:r>
      <w:proofErr w:type="spellEnd"/>
      <w:r w:rsidR="00083870">
        <w:t xml:space="preserve">, </w:t>
      </w:r>
      <w:proofErr w:type="spellStart"/>
      <w:r w:rsidR="00083870">
        <w:t>Ingols</w:t>
      </w:r>
      <w:proofErr w:type="spellEnd"/>
      <w:r w:rsidR="00083870">
        <w:t xml:space="preserve">, 2016, p. 262) I have always been one to continually seek to better myself. Before getting into leadership, this desire probably stemmed from a yearning to belong. Now, as a leader in an organization, I see it as a </w:t>
      </w:r>
      <w:r w:rsidR="00B778DD">
        <w:t>continual practice that</w:t>
      </w:r>
      <w:r w:rsidR="00083870">
        <w:t xml:space="preserve"> occurs </w:t>
      </w:r>
      <w:r w:rsidR="00B778DD">
        <w:t xml:space="preserve">as a member of an </w:t>
      </w:r>
      <w:r w:rsidR="00083870">
        <w:t>organization with a clear vision towards performance improvement</w:t>
      </w:r>
      <w:r w:rsidR="00B778DD">
        <w:t>. I credit some of this inspiration to the nature of my work in medicine. Science is continually changing, so one must continually learn to stay current with modern day medicine. This idea of continual learning and improvement has now broadened into a general leadership philosophy of mine. I have also found that by remaining curious and open to novel ideas has built resiliency in my career and has prevented me from the common burnout that occurs in my occupation.</w:t>
      </w:r>
    </w:p>
    <w:p w14:paraId="4278F423" w14:textId="57680226" w:rsidR="00010C68" w:rsidRDefault="008F20BA" w:rsidP="00CC7C50">
      <w:pPr>
        <w:spacing w:after="0" w:line="480" w:lineRule="auto"/>
        <w:ind w:firstLine="720"/>
      </w:pPr>
      <w:r>
        <w:t xml:space="preserve">As a leader, I aspire to continually be comfortable being human. I no longer have visions of being perfect, for perfect only exists in what others have defined it as in </w:t>
      </w:r>
      <w:r w:rsidR="00C57D61">
        <w:t xml:space="preserve">one’s </w:t>
      </w:r>
      <w:r>
        <w:t xml:space="preserve">mind. “If a parent, spouse, boss, or teacher tells us something that should be different they are telling us about the person </w:t>
      </w:r>
      <w:r>
        <w:rPr>
          <w:i/>
          <w:iCs/>
        </w:rPr>
        <w:t>they</w:t>
      </w:r>
      <w:r>
        <w:t xml:space="preserve"> want us to be.” (Boyatzis, </w:t>
      </w:r>
      <w:r w:rsidR="00F61116">
        <w:t>2006, p. 614) Now, I strive to feel comfortable being vulnerable</w:t>
      </w:r>
      <w:r w:rsidR="00010C68">
        <w:t xml:space="preserve"> and </w:t>
      </w:r>
      <w:r w:rsidR="00F61116">
        <w:t xml:space="preserve">empathetic as </w:t>
      </w:r>
      <w:r w:rsidR="00010C68">
        <w:t xml:space="preserve">these characteristics help connect to others </w:t>
      </w:r>
      <w:r w:rsidR="00B81DEC">
        <w:t xml:space="preserve">and </w:t>
      </w:r>
      <w:r w:rsidR="00010C68">
        <w:t>build</w:t>
      </w:r>
      <w:r w:rsidR="00B81DEC">
        <w:t xml:space="preserve"> a</w:t>
      </w:r>
      <w:r w:rsidR="00010C68">
        <w:t xml:space="preserve"> sense of trust and </w:t>
      </w:r>
      <w:r w:rsidR="00B81DEC">
        <w:t xml:space="preserve">an </w:t>
      </w:r>
      <w:r w:rsidR="00010C68">
        <w:t xml:space="preserve">emotional bond. These bonds and connections </w:t>
      </w:r>
      <w:r w:rsidR="00B81DEC">
        <w:t xml:space="preserve">are </w:t>
      </w:r>
      <w:r w:rsidR="00B81DEC">
        <w:lastRenderedPageBreak/>
        <w:t xml:space="preserve">beneficial </w:t>
      </w:r>
      <w:r w:rsidR="00010C68">
        <w:t xml:space="preserve">when </w:t>
      </w:r>
      <w:r w:rsidR="00502849">
        <w:t xml:space="preserve">naturally occurring conflict presents </w:t>
      </w:r>
      <w:r w:rsidR="00B81DEC">
        <w:t>during change</w:t>
      </w:r>
      <w:r w:rsidR="00502849">
        <w:t xml:space="preserve"> in an organization. One must have the skills to make people feel safe, heard and understood, while also continuing to </w:t>
      </w:r>
      <w:r w:rsidR="00B81DEC">
        <w:t>push through</w:t>
      </w:r>
      <w:r w:rsidR="00502849">
        <w:t xml:space="preserve"> change. “Conflict goes with the territory when stakeholders believe the changes will negatively impact them, and researchers have noted the importance of conflict-facilitation skills in change agents, including skill related to constructive confrontation and the development of new agreements through dialogue and negotiation.” (</w:t>
      </w:r>
      <w:proofErr w:type="spellStart"/>
      <w:r w:rsidR="00502849">
        <w:t>Cawsey</w:t>
      </w:r>
      <w:proofErr w:type="spellEnd"/>
      <w:r w:rsidR="00502849">
        <w:t xml:space="preserve">, </w:t>
      </w:r>
      <w:proofErr w:type="spellStart"/>
      <w:r w:rsidR="00502849">
        <w:t>Deszca</w:t>
      </w:r>
      <w:proofErr w:type="spellEnd"/>
      <w:r w:rsidR="00502849">
        <w:t xml:space="preserve">, </w:t>
      </w:r>
      <w:proofErr w:type="spellStart"/>
      <w:r w:rsidR="00502849">
        <w:t>Ingols</w:t>
      </w:r>
      <w:proofErr w:type="spellEnd"/>
      <w:r w:rsidR="00502849">
        <w:t>, 2016, p. 262) I see the ability to be bold, brave and resilient to setbacks as important skills to drive change. The key is to remain positive even when feeling defeated</w:t>
      </w:r>
      <w:r w:rsidR="00F80B45">
        <w:t xml:space="preserve">. Jim Collins in </w:t>
      </w:r>
      <w:r w:rsidR="00F80B45" w:rsidRPr="00B81DEC">
        <w:rPr>
          <w:i/>
          <w:iCs/>
        </w:rPr>
        <w:t>Good to Great</w:t>
      </w:r>
      <w:r w:rsidR="00F80B45">
        <w:t xml:space="preserve">, </w:t>
      </w:r>
      <w:r w:rsidR="002E6010">
        <w:t>described change leaders</w:t>
      </w:r>
      <w:r w:rsidR="00F80B45">
        <w:t>, “The positive energy was clearly visible, and frustration didn’t give rise to the communication of cynicism that can taint the perspectives of others and derail change.” (</w:t>
      </w:r>
      <w:proofErr w:type="spellStart"/>
      <w:r w:rsidR="00F80B45">
        <w:t>Cawsey</w:t>
      </w:r>
      <w:proofErr w:type="spellEnd"/>
      <w:r w:rsidR="00F80B45">
        <w:t xml:space="preserve">, </w:t>
      </w:r>
      <w:proofErr w:type="spellStart"/>
      <w:r w:rsidR="00F80B45">
        <w:t>Deszca</w:t>
      </w:r>
      <w:proofErr w:type="spellEnd"/>
      <w:r w:rsidR="00F80B45">
        <w:t xml:space="preserve">, </w:t>
      </w:r>
      <w:proofErr w:type="spellStart"/>
      <w:r w:rsidR="00F80B45">
        <w:t>Ingols</w:t>
      </w:r>
      <w:proofErr w:type="spellEnd"/>
      <w:r w:rsidR="00F80B45">
        <w:t>, 2016, p. 263) I believe that my first point about continual learning helps to keep any frustration or discontent at bay, for any challenge can be seen as a learning opportunity.</w:t>
      </w:r>
    </w:p>
    <w:p w14:paraId="3931422F" w14:textId="186A2A63" w:rsidR="00C57D61" w:rsidRDefault="00C57D61" w:rsidP="00CC7C50">
      <w:pPr>
        <w:spacing w:after="0" w:line="480" w:lineRule="auto"/>
        <w:ind w:firstLine="720"/>
      </w:pPr>
      <w:r>
        <w:t xml:space="preserve">An agent of change must also remain </w:t>
      </w:r>
      <w:r w:rsidR="00EF2924">
        <w:t xml:space="preserve">determined and </w:t>
      </w:r>
      <w:r>
        <w:t>agile</w:t>
      </w:r>
      <w:r w:rsidR="00EF2924">
        <w:t>,</w:t>
      </w:r>
      <w:r>
        <w:t xml:space="preserve"> able to adjust as new information or challenge presents itself. “Change agents need to be able to persist when it looks like things have gone wrong and success appears unlikely.” (</w:t>
      </w:r>
      <w:proofErr w:type="spellStart"/>
      <w:r>
        <w:t>Cawsey</w:t>
      </w:r>
      <w:proofErr w:type="spellEnd"/>
      <w:r>
        <w:t xml:space="preserve">, </w:t>
      </w:r>
      <w:proofErr w:type="spellStart"/>
      <w:r>
        <w:t>Deszca</w:t>
      </w:r>
      <w:proofErr w:type="spellEnd"/>
      <w:r>
        <w:t xml:space="preserve">, </w:t>
      </w:r>
      <w:proofErr w:type="spellStart"/>
      <w:r>
        <w:t>Ingols</w:t>
      </w:r>
      <w:proofErr w:type="spellEnd"/>
      <w:r>
        <w:t>, 2016, p. 263) This agility takes a certain level of confidence and trust in one’s skills and abilities.</w:t>
      </w:r>
      <w:r w:rsidR="00EF2924">
        <w:t xml:space="preserve"> It also requires a systems level awareness to not only see challenges early, but to also understand what parts of the organization these challenges affect and how they can impact the entire organization. </w:t>
      </w:r>
      <w:r w:rsidR="001C13F4">
        <w:t xml:space="preserve">“They are constantly scanning the environment, picking up clues and cues that allow them to develop a rich understanding of their organization’s situation and the need for change.” </w:t>
      </w:r>
      <w:r w:rsidR="001C13F4">
        <w:t>(</w:t>
      </w:r>
      <w:proofErr w:type="spellStart"/>
      <w:r w:rsidR="001C13F4">
        <w:t>Cawsey</w:t>
      </w:r>
      <w:proofErr w:type="spellEnd"/>
      <w:r w:rsidR="001C13F4">
        <w:t xml:space="preserve">, </w:t>
      </w:r>
      <w:proofErr w:type="spellStart"/>
      <w:r w:rsidR="001C13F4">
        <w:t>Deszca</w:t>
      </w:r>
      <w:proofErr w:type="spellEnd"/>
      <w:r w:rsidR="001C13F4">
        <w:t xml:space="preserve">, </w:t>
      </w:r>
      <w:proofErr w:type="spellStart"/>
      <w:r w:rsidR="001C13F4">
        <w:t>Ingols</w:t>
      </w:r>
      <w:proofErr w:type="spellEnd"/>
      <w:r w:rsidR="001C13F4">
        <w:t>, 2016, p. 26</w:t>
      </w:r>
      <w:r w:rsidR="001C13F4">
        <w:t>4</w:t>
      </w:r>
      <w:r w:rsidR="001C13F4">
        <w:t xml:space="preserve">) </w:t>
      </w:r>
      <w:r w:rsidR="00EF2924">
        <w:t xml:space="preserve">This is where my </w:t>
      </w:r>
      <w:r w:rsidR="00EF2924">
        <w:lastRenderedPageBreak/>
        <w:t xml:space="preserve">years of experience at my organization has helped me understand the various systems within the organization. </w:t>
      </w:r>
      <w:r w:rsidR="00EF2924" w:rsidRPr="00EF2924">
        <w:t>I am one of very few employees in the Company who is comfortable and skilled enough to interact with different systems within the organization. I can easily move from discussing vehicle repair and safety issues with a mechanic transition to talking with the business office about billing practices, field personnel about clinical skills or the President/Owner about a proposed initiative. </w:t>
      </w:r>
      <w:r w:rsidR="007324B2">
        <w:t>I must continue to build these skills and increase my understanding of the various systems within our very complex organization as t</w:t>
      </w:r>
      <w:r w:rsidR="00EF2924">
        <w:t xml:space="preserve">his strength has allowed me to </w:t>
      </w:r>
      <w:r w:rsidR="001C13F4">
        <w:t>provide clarity, build consensus</w:t>
      </w:r>
      <w:r w:rsidR="007E0E4F">
        <w:t>, capacity</w:t>
      </w:r>
      <w:r w:rsidR="001C13F4">
        <w:t xml:space="preserve"> and drive change across the organization.  </w:t>
      </w:r>
    </w:p>
    <w:p w14:paraId="5F8B5750" w14:textId="4EF0345D" w:rsidR="007324B2" w:rsidRDefault="007324B2" w:rsidP="00CC7C50">
      <w:pPr>
        <w:spacing w:after="0" w:line="480" w:lineRule="auto"/>
        <w:ind w:firstLine="720"/>
      </w:pPr>
      <w:r>
        <w:t xml:space="preserve">My ideal self is one who has deep self-awareness, vulnerability and empathy to develop strong, trusting relationships that can </w:t>
      </w:r>
      <w:r w:rsidR="007E0E4F">
        <w:t xml:space="preserve">manage </w:t>
      </w:r>
      <w:r>
        <w:t>conflict during change. It is one who’s continual drive for learning and improvement will make change a more comfortable and exciting part of belonging to an organization, and who’s skills and abilities will provide the confidence needed for driving bold</w:t>
      </w:r>
      <w:r w:rsidR="007E0E4F">
        <w:t xml:space="preserve">, </w:t>
      </w:r>
      <w:r>
        <w:t xml:space="preserve">new ideas and innovation </w:t>
      </w:r>
      <w:r w:rsidR="007E0E4F">
        <w:t>even in the face of challenge.</w:t>
      </w:r>
    </w:p>
    <w:p w14:paraId="51217195" w14:textId="77777777" w:rsidR="001F7A91" w:rsidRDefault="001F7A91">
      <w:pPr>
        <w:rPr>
          <w:b/>
          <w:bCs/>
        </w:rPr>
      </w:pPr>
      <w:r>
        <w:rPr>
          <w:b/>
          <w:bCs/>
        </w:rPr>
        <w:br w:type="page"/>
      </w:r>
    </w:p>
    <w:p w14:paraId="4C83F949" w14:textId="4297B5AC" w:rsidR="00E34A24" w:rsidRDefault="00E34A24" w:rsidP="00CC7C50">
      <w:pPr>
        <w:spacing w:after="0" w:line="480" w:lineRule="auto"/>
        <w:rPr>
          <w:b/>
          <w:bCs/>
        </w:rPr>
      </w:pPr>
      <w:r>
        <w:rPr>
          <w:b/>
          <w:bCs/>
        </w:rPr>
        <w:lastRenderedPageBreak/>
        <w:t>Discovery 2: My Real Self, Strengths, and Gaps</w:t>
      </w:r>
    </w:p>
    <w:p w14:paraId="7139DAF2" w14:textId="6DA0F37C" w:rsidR="0083274E" w:rsidRDefault="007A19BD" w:rsidP="00CC7C50">
      <w:pPr>
        <w:spacing w:after="0" w:line="480" w:lineRule="auto"/>
        <w:ind w:firstLine="720"/>
      </w:pPr>
      <w:r>
        <w:t>I am a very consistent person. Twenty-one years of dressing in uniform and being prepared for any emergency that could come my way has taught me the importance of consistency</w:t>
      </w:r>
      <w:r w:rsidR="0083274E">
        <w:t xml:space="preserve"> and preparation</w:t>
      </w:r>
      <w:r>
        <w:t xml:space="preserve">. </w:t>
      </w:r>
      <w:r w:rsidR="009738D2">
        <w:t>I am recognizing that th</w:t>
      </w:r>
      <w:r w:rsidR="0083274E">
        <w:t>ese</w:t>
      </w:r>
      <w:r w:rsidR="009738D2">
        <w:t xml:space="preserve"> trait</w:t>
      </w:r>
      <w:r w:rsidR="0083274E">
        <w:t>s</w:t>
      </w:r>
      <w:r w:rsidR="009738D2">
        <w:t xml:space="preserve"> </w:t>
      </w:r>
      <w:r w:rsidR="005E2561">
        <w:t>ha</w:t>
      </w:r>
      <w:r w:rsidR="0083274E">
        <w:t>ve</w:t>
      </w:r>
      <w:r w:rsidR="005E2561">
        <w:t xml:space="preserve"> helped</w:t>
      </w:r>
      <w:r>
        <w:t xml:space="preserve"> build credibility and trust with others. </w:t>
      </w:r>
      <w:r w:rsidR="009738D2">
        <w:t xml:space="preserve">I pride myself in people seeing me consistently as a positive, compassionate and mindful person. </w:t>
      </w:r>
      <w:r w:rsidR="001C0156">
        <w:t>Specifically, it has helped me connect to people on an emotional level.</w:t>
      </w:r>
      <w:r w:rsidR="00CC7C50">
        <w:t xml:space="preserve"> </w:t>
      </w:r>
      <w:r w:rsidR="009738D2">
        <w:t xml:space="preserve">I identify very much as an </w:t>
      </w:r>
      <w:r w:rsidR="00CC7C50">
        <w:t>E</w:t>
      </w:r>
      <w:r w:rsidR="009738D2">
        <w:t xml:space="preserve">motional </w:t>
      </w:r>
      <w:r w:rsidR="00CC7C50">
        <w:t>C</w:t>
      </w:r>
      <w:r w:rsidR="009738D2">
        <w:t xml:space="preserve">hampion and </w:t>
      </w:r>
      <w:r w:rsidR="00CC7C50">
        <w:t>I</w:t>
      </w:r>
      <w:r w:rsidR="009738D2">
        <w:t xml:space="preserve">ntuitive </w:t>
      </w:r>
      <w:r w:rsidR="00CC7C50">
        <w:t>A</w:t>
      </w:r>
      <w:r w:rsidR="009738D2">
        <w:t>dapt</w:t>
      </w:r>
      <w:r w:rsidR="001C0156">
        <w:t>er change agent</w:t>
      </w:r>
      <w:r w:rsidR="009738D2">
        <w:t xml:space="preserve"> (</w:t>
      </w:r>
      <w:proofErr w:type="spellStart"/>
      <w:r w:rsidR="009738D2">
        <w:t>Cawsey</w:t>
      </w:r>
      <w:proofErr w:type="spellEnd"/>
      <w:r w:rsidR="009738D2">
        <w:t xml:space="preserve">, </w:t>
      </w:r>
      <w:proofErr w:type="spellStart"/>
      <w:r w:rsidR="009738D2">
        <w:t>Deszca</w:t>
      </w:r>
      <w:proofErr w:type="spellEnd"/>
      <w:r w:rsidR="009738D2">
        <w:t xml:space="preserve">, </w:t>
      </w:r>
      <w:proofErr w:type="spellStart"/>
      <w:r w:rsidR="009738D2">
        <w:t>Ingols</w:t>
      </w:r>
      <w:proofErr w:type="spellEnd"/>
      <w:r w:rsidR="009738D2">
        <w:t>, 2016, p. 270</w:t>
      </w:r>
      <w:r w:rsidR="001C0156">
        <w:t>-271</w:t>
      </w:r>
      <w:r w:rsidR="009738D2">
        <w:t>) I believe that</w:t>
      </w:r>
      <w:r w:rsidR="001C0156">
        <w:t xml:space="preserve"> my personality and relationships I have built allow me to pull people toward the vision of the company. I have the “clear and powerful vision of what the organization needs and uses that vision to capture the hearts and motivations of the organization’s members.” (</w:t>
      </w:r>
      <w:proofErr w:type="spellStart"/>
      <w:r w:rsidR="001C0156">
        <w:t>Cawsey</w:t>
      </w:r>
      <w:proofErr w:type="spellEnd"/>
      <w:r w:rsidR="001C0156">
        <w:t xml:space="preserve">, </w:t>
      </w:r>
      <w:proofErr w:type="spellStart"/>
      <w:r w:rsidR="001C0156">
        <w:t>Deszca</w:t>
      </w:r>
      <w:proofErr w:type="spellEnd"/>
      <w:r w:rsidR="001C0156">
        <w:t xml:space="preserve"> </w:t>
      </w:r>
      <w:proofErr w:type="spellStart"/>
      <w:r w:rsidR="001C0156">
        <w:t>Ingols</w:t>
      </w:r>
      <w:proofErr w:type="spellEnd"/>
      <w:r w:rsidR="001C0156">
        <w:t xml:space="preserve">, 2016, p. 270) In the past year at our Company, we had a significant change in the work we do. We lost our 911 contract with the County and were forced to pivot to a completely non-emergent, interfacility transport agency. This almost overnight change left many in the Company nervous about the future, questioning whether it was time to jump ship and follow the </w:t>
      </w:r>
      <w:r w:rsidR="00CA116E">
        <w:t>911 business</w:t>
      </w:r>
      <w:r w:rsidR="0083274E">
        <w:t>. I even thought that it might be time to move on. Yet, I reflected on the years with the company, the position I had grown into and what I truly value in my work and decided to stay. I later learned that this sent a big message throughout the company. I did not realize the influence I had on people at the time, but I now recognize that many people look to me as a guiding light in the organization that provides hope to others. I believe this is one of my greatest strengths as a leader in the organization.</w:t>
      </w:r>
    </w:p>
    <w:p w14:paraId="7BFF8732" w14:textId="3D31012C" w:rsidR="007A19BD" w:rsidRDefault="00FE115F" w:rsidP="00CC7C50">
      <w:pPr>
        <w:spacing w:after="0" w:line="480" w:lineRule="auto"/>
        <w:ind w:firstLine="720"/>
      </w:pPr>
      <w:r>
        <w:lastRenderedPageBreak/>
        <w:t>As I reflect on my ideal self and my real self, I am recognizing that they are very closely aligned especially when it comes to my relationships I have fostered at work. Gaps that I see between my ideal and real selves seem to be around self-confidence and self-actualization. These characteristics are definite areas of improvement that I want to focus on. I believe that continued work in these areas will help broaden my change agent skills into more of a developmental strategist where I can use my knowledge and experience confidently to help “alter structures and processes to shift the organization to the new alignment and eliminate the major gap between the organization and the environment’s demands.” (</w:t>
      </w:r>
      <w:proofErr w:type="spellStart"/>
      <w:r>
        <w:t>Cawsey</w:t>
      </w:r>
      <w:proofErr w:type="spellEnd"/>
      <w:r>
        <w:t xml:space="preserve">, </w:t>
      </w:r>
      <w:proofErr w:type="spellStart"/>
      <w:r>
        <w:t>Deszca</w:t>
      </w:r>
      <w:proofErr w:type="spellEnd"/>
      <w:r>
        <w:t xml:space="preserve"> </w:t>
      </w:r>
      <w:proofErr w:type="spellStart"/>
      <w:r>
        <w:t>Ingols</w:t>
      </w:r>
      <w:proofErr w:type="spellEnd"/>
      <w:r>
        <w:t>, 2016, p. 27</w:t>
      </w:r>
      <w:r>
        <w:t xml:space="preserve">1) It will also help me </w:t>
      </w:r>
      <w:r w:rsidR="00A876F4">
        <w:t xml:space="preserve">confidently </w:t>
      </w:r>
      <w:r>
        <w:t xml:space="preserve">approach </w:t>
      </w:r>
      <w:r w:rsidR="00A876F4">
        <w:t xml:space="preserve">my organization’s deeply embedded traditions and </w:t>
      </w:r>
      <w:r w:rsidR="007D3CC1">
        <w:t>argue for change</w:t>
      </w:r>
      <w:r w:rsidR="00A876F4">
        <w:t>. “</w:t>
      </w:r>
      <w:r w:rsidR="00A876F4" w:rsidRPr="00A876F4">
        <w:t>Years of autocratic, risk-averse bosses and top-down organizational cultures make it hard to believe that this time the organization wants change and innovation.” (</w:t>
      </w:r>
      <w:proofErr w:type="spellStart"/>
      <w:r w:rsidR="00A876F4" w:rsidRPr="00A876F4">
        <w:t>Cawsey</w:t>
      </w:r>
      <w:proofErr w:type="spellEnd"/>
      <w:r w:rsidR="00A876F4" w:rsidRPr="00A876F4">
        <w:t>, et. al, 2016)</w:t>
      </w:r>
      <w:r w:rsidR="007D3CC1">
        <w:t xml:space="preserve"> But, if I can step out of my comfort zone and recognize that I possess the knowledge and experience that can stand up to tradition and challenge old ideas with innovative new ones, I think I can truly work towards institutional change. My boss has always been a “numbers” person who has lacked in his relational skills. If I can continue to learn to speak his language as much more of a developmental strategist instead of only an emotional champion, I believe that I will be more likely to gain his acceptance and support for change.</w:t>
      </w:r>
    </w:p>
    <w:p w14:paraId="63810050" w14:textId="77777777" w:rsidR="001F7A91" w:rsidRDefault="001F7A91">
      <w:pPr>
        <w:rPr>
          <w:b/>
          <w:bCs/>
        </w:rPr>
      </w:pPr>
      <w:r>
        <w:rPr>
          <w:b/>
          <w:bCs/>
        </w:rPr>
        <w:br w:type="page"/>
      </w:r>
    </w:p>
    <w:p w14:paraId="30997028" w14:textId="0B0F42C4" w:rsidR="00EB3174" w:rsidRDefault="00EB3174" w:rsidP="00EB3174">
      <w:pPr>
        <w:spacing w:after="0" w:line="480" w:lineRule="auto"/>
        <w:rPr>
          <w:b/>
          <w:bCs/>
        </w:rPr>
      </w:pPr>
      <w:r>
        <w:rPr>
          <w:b/>
          <w:bCs/>
        </w:rPr>
        <w:lastRenderedPageBreak/>
        <w:t>Discovery 3: Learning Agenda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
        <w:gridCol w:w="5349"/>
        <w:gridCol w:w="778"/>
        <w:gridCol w:w="2310"/>
      </w:tblGrid>
      <w:tr w:rsidR="00EB3174" w:rsidRPr="00A6217F" w14:paraId="7B0228DE" w14:textId="77777777" w:rsidTr="002857FD">
        <w:trPr>
          <w:tblHeader/>
        </w:trPr>
        <w:tc>
          <w:tcPr>
            <w:tcW w:w="808" w:type="dxa"/>
            <w:shd w:val="clear" w:color="auto" w:fill="D0CECE"/>
          </w:tcPr>
          <w:p w14:paraId="4B682D5C" w14:textId="77777777" w:rsidR="00EB3174" w:rsidRPr="00A6217F" w:rsidRDefault="00EB3174" w:rsidP="002857FD">
            <w:pPr>
              <w:spacing w:after="0" w:line="240" w:lineRule="auto"/>
            </w:pPr>
            <w:r w:rsidRPr="00A6217F">
              <w:t>Name:</w:t>
            </w:r>
          </w:p>
        </w:tc>
        <w:tc>
          <w:tcPr>
            <w:tcW w:w="5487" w:type="dxa"/>
            <w:shd w:val="clear" w:color="auto" w:fill="auto"/>
          </w:tcPr>
          <w:p w14:paraId="76A0F956" w14:textId="686EAC12" w:rsidR="00EB3174" w:rsidRPr="00A6217F" w:rsidRDefault="00EB3174" w:rsidP="002857FD">
            <w:pPr>
              <w:spacing w:after="0" w:line="240" w:lineRule="auto"/>
            </w:pPr>
            <w:r>
              <w:t>Shawn Wood</w:t>
            </w:r>
          </w:p>
        </w:tc>
        <w:tc>
          <w:tcPr>
            <w:tcW w:w="717" w:type="dxa"/>
            <w:shd w:val="clear" w:color="auto" w:fill="D0CECE"/>
          </w:tcPr>
          <w:p w14:paraId="188A4D0F" w14:textId="77777777" w:rsidR="00EB3174" w:rsidRPr="00A6217F" w:rsidRDefault="00EB3174" w:rsidP="002857FD">
            <w:pPr>
              <w:spacing w:after="0" w:line="240" w:lineRule="auto"/>
            </w:pPr>
            <w:r w:rsidRPr="00A6217F">
              <w:t>Date:</w:t>
            </w:r>
          </w:p>
        </w:tc>
        <w:tc>
          <w:tcPr>
            <w:tcW w:w="2338" w:type="dxa"/>
            <w:shd w:val="clear" w:color="auto" w:fill="auto"/>
          </w:tcPr>
          <w:p w14:paraId="0CBAF2D2" w14:textId="1644BC53" w:rsidR="00EB3174" w:rsidRPr="00A6217F" w:rsidRDefault="00EB3174" w:rsidP="002857FD">
            <w:pPr>
              <w:spacing w:after="0" w:line="240" w:lineRule="auto"/>
            </w:pPr>
            <w:r>
              <w:t>11/23/2024</w:t>
            </w:r>
          </w:p>
        </w:tc>
      </w:tr>
    </w:tbl>
    <w:p w14:paraId="1CE6D0E6" w14:textId="77777777" w:rsidR="00EB3174" w:rsidRDefault="00EB3174" w:rsidP="00EB3174">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115"/>
      </w:tblGrid>
      <w:tr w:rsidR="00EB3174" w:rsidRPr="00A6217F" w14:paraId="66C6E0B2" w14:textId="77777777" w:rsidTr="002857FD">
        <w:trPr>
          <w:tblHeader/>
        </w:trPr>
        <w:tc>
          <w:tcPr>
            <w:tcW w:w="3235" w:type="dxa"/>
            <w:shd w:val="clear" w:color="auto" w:fill="D0CECE"/>
          </w:tcPr>
          <w:p w14:paraId="5DE8D1F5" w14:textId="77777777" w:rsidR="00EB3174" w:rsidRPr="00A6217F" w:rsidRDefault="00EB3174" w:rsidP="002857FD">
            <w:pPr>
              <w:spacing w:after="0" w:line="240" w:lineRule="auto"/>
            </w:pPr>
            <w:r w:rsidRPr="00A6217F">
              <w:t>Name of the current organization or entity in which you play a role in a change initiative/effort:</w:t>
            </w:r>
          </w:p>
        </w:tc>
        <w:tc>
          <w:tcPr>
            <w:tcW w:w="6115" w:type="dxa"/>
            <w:shd w:val="clear" w:color="auto" w:fill="auto"/>
          </w:tcPr>
          <w:p w14:paraId="47CB8C01" w14:textId="24C40432" w:rsidR="00EB3174" w:rsidRPr="00A6217F" w:rsidRDefault="00EB3174" w:rsidP="002857FD">
            <w:pPr>
              <w:spacing w:after="0" w:line="240" w:lineRule="auto"/>
            </w:pPr>
            <w:r>
              <w:t>Metro West Ambulance Family of Companies</w:t>
            </w:r>
          </w:p>
        </w:tc>
      </w:tr>
      <w:tr w:rsidR="00EB3174" w:rsidRPr="00A6217F" w14:paraId="68D6F4DB" w14:textId="77777777" w:rsidTr="002857FD">
        <w:trPr>
          <w:tblHeader/>
        </w:trPr>
        <w:tc>
          <w:tcPr>
            <w:tcW w:w="3235" w:type="dxa"/>
            <w:shd w:val="clear" w:color="auto" w:fill="D0CECE"/>
          </w:tcPr>
          <w:p w14:paraId="76A700CD" w14:textId="77777777" w:rsidR="00EB3174" w:rsidRPr="00A6217F" w:rsidRDefault="00EB3174" w:rsidP="002857FD">
            <w:pPr>
              <w:spacing w:after="0" w:line="240" w:lineRule="auto"/>
            </w:pPr>
            <w:r w:rsidRPr="00A6217F">
              <w:t>Your role, or description of your current role:</w:t>
            </w:r>
          </w:p>
        </w:tc>
        <w:tc>
          <w:tcPr>
            <w:tcW w:w="6115" w:type="dxa"/>
            <w:shd w:val="clear" w:color="auto" w:fill="auto"/>
          </w:tcPr>
          <w:p w14:paraId="7FD6A723" w14:textId="7208BD07" w:rsidR="00EB3174" w:rsidRPr="00A6217F" w:rsidRDefault="00EB3174" w:rsidP="002857FD">
            <w:pPr>
              <w:spacing w:after="0" w:line="240" w:lineRule="auto"/>
            </w:pPr>
            <w:r>
              <w:t>Director of Clinical Quality and Human Development responsible for all clinical aspects, training and development of field staff in the organization. In addition, I am considered a champion of our organization’s practice of the principles of Just Culture.</w:t>
            </w:r>
          </w:p>
        </w:tc>
      </w:tr>
      <w:tr w:rsidR="00EB3174" w:rsidRPr="00A6217F" w14:paraId="699C8CAF" w14:textId="77777777" w:rsidTr="002857FD">
        <w:trPr>
          <w:tblHeader/>
        </w:trPr>
        <w:tc>
          <w:tcPr>
            <w:tcW w:w="3235" w:type="dxa"/>
            <w:shd w:val="clear" w:color="auto" w:fill="D0CECE"/>
          </w:tcPr>
          <w:p w14:paraId="197C5B3D" w14:textId="77777777" w:rsidR="00EB3174" w:rsidRPr="00A6217F" w:rsidRDefault="00EB3174" w:rsidP="002857FD">
            <w:pPr>
              <w:spacing w:after="0" w:line="240" w:lineRule="auto"/>
            </w:pPr>
            <w:r w:rsidRPr="00A6217F">
              <w:t>Strength #1 as a Change Agent:</w:t>
            </w:r>
          </w:p>
        </w:tc>
        <w:tc>
          <w:tcPr>
            <w:tcW w:w="6115" w:type="dxa"/>
            <w:shd w:val="clear" w:color="auto" w:fill="auto"/>
          </w:tcPr>
          <w:p w14:paraId="52C4F94B" w14:textId="78FFC805" w:rsidR="00EB3174" w:rsidRPr="00A6217F" w:rsidRDefault="00EB3174" w:rsidP="002857FD">
            <w:pPr>
              <w:spacing w:after="0" w:line="240" w:lineRule="auto"/>
            </w:pPr>
            <w:r>
              <w:t>Relationships and trust across multiple systems within the organization.</w:t>
            </w:r>
          </w:p>
        </w:tc>
      </w:tr>
      <w:tr w:rsidR="00EB3174" w:rsidRPr="00A6217F" w14:paraId="4C31A9A7" w14:textId="77777777" w:rsidTr="002857FD">
        <w:trPr>
          <w:tblHeader/>
        </w:trPr>
        <w:tc>
          <w:tcPr>
            <w:tcW w:w="3235" w:type="dxa"/>
            <w:shd w:val="clear" w:color="auto" w:fill="D0CECE"/>
          </w:tcPr>
          <w:p w14:paraId="35CDF8A1" w14:textId="77777777" w:rsidR="00EB3174" w:rsidRPr="00A6217F" w:rsidRDefault="00EB3174" w:rsidP="002857FD">
            <w:pPr>
              <w:spacing w:after="0" w:line="240" w:lineRule="auto"/>
            </w:pPr>
            <w:r w:rsidRPr="00A6217F">
              <w:t xml:space="preserve">Strength # 2 as a Change Agent: </w:t>
            </w:r>
          </w:p>
        </w:tc>
        <w:tc>
          <w:tcPr>
            <w:tcW w:w="6115" w:type="dxa"/>
            <w:shd w:val="clear" w:color="auto" w:fill="auto"/>
          </w:tcPr>
          <w:p w14:paraId="39C81746" w14:textId="486D19FA" w:rsidR="00EB3174" w:rsidRPr="00A6217F" w:rsidRDefault="00B23204" w:rsidP="002857FD">
            <w:pPr>
              <w:spacing w:after="0" w:line="240" w:lineRule="auto"/>
            </w:pPr>
            <w:r>
              <w:t>Practitioner of continual learning and improvement.</w:t>
            </w:r>
          </w:p>
        </w:tc>
      </w:tr>
      <w:tr w:rsidR="00EB3174" w:rsidRPr="00A6217F" w14:paraId="560297A1" w14:textId="77777777" w:rsidTr="002857FD">
        <w:trPr>
          <w:tblHeader/>
        </w:trPr>
        <w:tc>
          <w:tcPr>
            <w:tcW w:w="3235" w:type="dxa"/>
            <w:shd w:val="clear" w:color="auto" w:fill="D0CECE"/>
          </w:tcPr>
          <w:p w14:paraId="2846419D" w14:textId="77777777" w:rsidR="00EB3174" w:rsidRPr="00A6217F" w:rsidRDefault="00EB3174" w:rsidP="002857FD">
            <w:pPr>
              <w:spacing w:after="0" w:line="240" w:lineRule="auto"/>
            </w:pPr>
            <w:r w:rsidRPr="00A6217F">
              <w:t xml:space="preserve">Gap Area #1 as a Change Agent: </w:t>
            </w:r>
          </w:p>
        </w:tc>
        <w:tc>
          <w:tcPr>
            <w:tcW w:w="6115" w:type="dxa"/>
            <w:shd w:val="clear" w:color="auto" w:fill="auto"/>
          </w:tcPr>
          <w:p w14:paraId="2A4FE4A0" w14:textId="179102C0" w:rsidR="00EB3174" w:rsidRPr="00A6217F" w:rsidRDefault="00B23204" w:rsidP="002857FD">
            <w:pPr>
              <w:spacing w:after="0" w:line="240" w:lineRule="auto"/>
            </w:pPr>
            <w:r>
              <w:t>Risk adverse</w:t>
            </w:r>
          </w:p>
        </w:tc>
      </w:tr>
      <w:tr w:rsidR="00EB3174" w:rsidRPr="00A6217F" w14:paraId="4D0C2F39" w14:textId="77777777" w:rsidTr="002857FD">
        <w:trPr>
          <w:tblHeader/>
        </w:trPr>
        <w:tc>
          <w:tcPr>
            <w:tcW w:w="3235" w:type="dxa"/>
            <w:shd w:val="clear" w:color="auto" w:fill="D0CECE"/>
          </w:tcPr>
          <w:p w14:paraId="3C7FDC99" w14:textId="77777777" w:rsidR="00EB3174" w:rsidRPr="00A6217F" w:rsidRDefault="00EB3174" w:rsidP="002857FD">
            <w:pPr>
              <w:spacing w:after="0" w:line="240" w:lineRule="auto"/>
            </w:pPr>
            <w:r w:rsidRPr="00A6217F">
              <w:t xml:space="preserve">Gap Area #2 as a Change Agent: </w:t>
            </w:r>
          </w:p>
        </w:tc>
        <w:tc>
          <w:tcPr>
            <w:tcW w:w="6115" w:type="dxa"/>
            <w:shd w:val="clear" w:color="auto" w:fill="auto"/>
          </w:tcPr>
          <w:p w14:paraId="103E9CA5" w14:textId="67BD2A0D" w:rsidR="00EB3174" w:rsidRPr="00A6217F" w:rsidRDefault="00B23204" w:rsidP="002857FD">
            <w:pPr>
              <w:spacing w:after="0" w:line="240" w:lineRule="auto"/>
            </w:pPr>
            <w:r>
              <w:t>Underestimate my skills and abilities</w:t>
            </w:r>
          </w:p>
        </w:tc>
      </w:tr>
    </w:tbl>
    <w:p w14:paraId="677C69E8" w14:textId="77777777" w:rsidR="00EB3174" w:rsidRDefault="00EB3174" w:rsidP="00EB3174">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0"/>
        <w:gridCol w:w="5610"/>
      </w:tblGrid>
      <w:tr w:rsidR="00EB3174" w:rsidRPr="00A6217F" w14:paraId="5923EC6E" w14:textId="77777777" w:rsidTr="002857FD">
        <w:trPr>
          <w:tblHeader/>
        </w:trPr>
        <w:tc>
          <w:tcPr>
            <w:tcW w:w="3740" w:type="dxa"/>
            <w:shd w:val="clear" w:color="auto" w:fill="D0CECE"/>
          </w:tcPr>
          <w:p w14:paraId="2AF7DF12" w14:textId="77777777" w:rsidR="00EB3174" w:rsidRPr="00A6217F" w:rsidRDefault="00EB3174" w:rsidP="002857FD">
            <w:pPr>
              <w:spacing w:after="0" w:line="240" w:lineRule="auto"/>
            </w:pPr>
            <w:r w:rsidRPr="00A6217F">
              <w:lastRenderedPageBreak/>
              <w:t>1. Strength to build or gap to close:</w:t>
            </w:r>
          </w:p>
        </w:tc>
        <w:tc>
          <w:tcPr>
            <w:tcW w:w="5610" w:type="dxa"/>
            <w:shd w:val="clear" w:color="auto" w:fill="auto"/>
          </w:tcPr>
          <w:p w14:paraId="02357DB3" w14:textId="7BE6A4FC" w:rsidR="00EB3174" w:rsidRPr="00A6217F" w:rsidRDefault="00B23204" w:rsidP="002857FD">
            <w:pPr>
              <w:spacing w:after="0" w:line="240" w:lineRule="auto"/>
            </w:pPr>
            <w:r>
              <w:t xml:space="preserve">Gap: Self-Confidence </w:t>
            </w:r>
            <w:r w:rsidR="00F75041">
              <w:t>to step out of my comfort zone.</w:t>
            </w:r>
          </w:p>
        </w:tc>
      </w:tr>
      <w:tr w:rsidR="00EB3174" w:rsidRPr="00A6217F" w14:paraId="168A511B" w14:textId="77777777" w:rsidTr="002857FD">
        <w:trPr>
          <w:tblHeader/>
        </w:trPr>
        <w:tc>
          <w:tcPr>
            <w:tcW w:w="3740" w:type="dxa"/>
            <w:shd w:val="clear" w:color="auto" w:fill="D0CECE"/>
          </w:tcPr>
          <w:p w14:paraId="52321ED7" w14:textId="77777777" w:rsidR="00EB3174" w:rsidRPr="00A6217F" w:rsidRDefault="00EB3174" w:rsidP="002857FD">
            <w:pPr>
              <w:spacing w:after="0" w:line="240" w:lineRule="auto"/>
            </w:pPr>
            <w:r w:rsidRPr="00A6217F">
              <w:t xml:space="preserve">What </w:t>
            </w:r>
            <w:r w:rsidRPr="00A6217F">
              <w:rPr>
                <w:u w:val="single"/>
              </w:rPr>
              <w:t>specific action</w:t>
            </w:r>
            <w:r w:rsidRPr="00A6217F">
              <w:t>(s) will you take to increase this strength or close the gap?</w:t>
            </w:r>
          </w:p>
        </w:tc>
        <w:tc>
          <w:tcPr>
            <w:tcW w:w="5610" w:type="dxa"/>
            <w:shd w:val="clear" w:color="auto" w:fill="auto"/>
          </w:tcPr>
          <w:p w14:paraId="3BD9E279" w14:textId="77777777" w:rsidR="00EB3174" w:rsidRDefault="00B23204" w:rsidP="002857FD">
            <w:pPr>
              <w:spacing w:after="0" w:line="240" w:lineRule="auto"/>
            </w:pPr>
            <w:r>
              <w:t>Continue to challenge myself in new opportunities that push me out of my comfort zone.</w:t>
            </w:r>
          </w:p>
          <w:p w14:paraId="1C4209B9" w14:textId="77777777" w:rsidR="00B23204" w:rsidRDefault="00B23204" w:rsidP="00B23204">
            <w:pPr>
              <w:pStyle w:val="ListParagraph"/>
              <w:numPr>
                <w:ilvl w:val="0"/>
                <w:numId w:val="3"/>
              </w:numPr>
              <w:spacing w:after="0" w:line="240" w:lineRule="auto"/>
            </w:pPr>
            <w:r>
              <w:t>Suggest to Shawn Baird and Larry Boxman (CEO and VP) to invest in more professional development with SG Collaborative Solutions.</w:t>
            </w:r>
          </w:p>
          <w:p w14:paraId="2738B8BD" w14:textId="77777777" w:rsidR="00B23204" w:rsidRDefault="00B23204" w:rsidP="00B23204">
            <w:pPr>
              <w:pStyle w:val="ListParagraph"/>
              <w:numPr>
                <w:ilvl w:val="0"/>
                <w:numId w:val="3"/>
              </w:numPr>
              <w:spacing w:after="0" w:line="240" w:lineRule="auto"/>
            </w:pPr>
            <w:r>
              <w:t xml:space="preserve">Start leadership </w:t>
            </w:r>
            <w:r w:rsidR="000B492C">
              <w:t xml:space="preserve">development </w:t>
            </w:r>
            <w:r>
              <w:t>with the other companies within the Family of Companies</w:t>
            </w:r>
            <w:r w:rsidR="000B492C">
              <w:t>, specifically around learning the principles of Just Culture.</w:t>
            </w:r>
          </w:p>
          <w:p w14:paraId="67D5F7A5" w14:textId="2158FB6A" w:rsidR="000B492C" w:rsidRPr="00A6217F" w:rsidRDefault="000B492C" w:rsidP="00B23204">
            <w:pPr>
              <w:pStyle w:val="ListParagraph"/>
              <w:numPr>
                <w:ilvl w:val="0"/>
                <w:numId w:val="3"/>
              </w:numPr>
              <w:spacing w:after="0" w:line="240" w:lineRule="auto"/>
            </w:pPr>
            <w:r>
              <w:t>Inspire others below me to work into my current role.</w:t>
            </w:r>
          </w:p>
        </w:tc>
      </w:tr>
      <w:tr w:rsidR="00EB3174" w:rsidRPr="00A6217F" w14:paraId="0982BBCC" w14:textId="77777777" w:rsidTr="002857FD">
        <w:trPr>
          <w:tblHeader/>
        </w:trPr>
        <w:tc>
          <w:tcPr>
            <w:tcW w:w="3740" w:type="dxa"/>
            <w:shd w:val="clear" w:color="auto" w:fill="D0CECE"/>
          </w:tcPr>
          <w:p w14:paraId="53563C51" w14:textId="77777777" w:rsidR="00EB3174" w:rsidRPr="00A6217F" w:rsidRDefault="00EB3174" w:rsidP="002857FD">
            <w:pPr>
              <w:spacing w:after="0" w:line="240" w:lineRule="auto"/>
            </w:pPr>
            <w:r w:rsidRPr="00A6217F">
              <w:t>Anticipated duration of time needed?</w:t>
            </w:r>
          </w:p>
        </w:tc>
        <w:tc>
          <w:tcPr>
            <w:tcW w:w="5610" w:type="dxa"/>
            <w:shd w:val="clear" w:color="auto" w:fill="auto"/>
          </w:tcPr>
          <w:p w14:paraId="2E54E284" w14:textId="59768EE7" w:rsidR="00EB3174" w:rsidRPr="00A6217F" w:rsidRDefault="000B492C" w:rsidP="002857FD">
            <w:pPr>
              <w:spacing w:after="0" w:line="240" w:lineRule="auto"/>
            </w:pPr>
            <w:r>
              <w:t>6 months-1year</w:t>
            </w:r>
          </w:p>
        </w:tc>
      </w:tr>
      <w:tr w:rsidR="00EB3174" w:rsidRPr="00A6217F" w14:paraId="64812C4C" w14:textId="77777777" w:rsidTr="002857FD">
        <w:trPr>
          <w:tblHeader/>
        </w:trPr>
        <w:tc>
          <w:tcPr>
            <w:tcW w:w="3740" w:type="dxa"/>
            <w:shd w:val="clear" w:color="auto" w:fill="D0CECE"/>
          </w:tcPr>
          <w:p w14:paraId="776B2C6A" w14:textId="77777777" w:rsidR="00EB3174" w:rsidRPr="00A6217F" w:rsidRDefault="00EB3174" w:rsidP="002857FD">
            <w:pPr>
              <w:spacing w:after="0" w:line="240" w:lineRule="auto"/>
            </w:pPr>
            <w:r w:rsidRPr="00A6217F">
              <w:t>What dates will you begin as well as strive to complete this?</w:t>
            </w:r>
          </w:p>
        </w:tc>
        <w:tc>
          <w:tcPr>
            <w:tcW w:w="5610" w:type="dxa"/>
            <w:shd w:val="clear" w:color="auto" w:fill="auto"/>
          </w:tcPr>
          <w:p w14:paraId="6593DE42" w14:textId="3C486336" w:rsidR="00EB3174" w:rsidRPr="00A6217F" w:rsidRDefault="00EB3174" w:rsidP="002857FD">
            <w:pPr>
              <w:spacing w:after="0" w:line="240" w:lineRule="auto"/>
            </w:pPr>
            <w:r w:rsidRPr="00A6217F">
              <w:t xml:space="preserve">Start Date: </w:t>
            </w:r>
            <w:r w:rsidR="000B492C">
              <w:t>December 1,2024</w:t>
            </w:r>
          </w:p>
          <w:p w14:paraId="74C27EA3" w14:textId="0DFCC0C5" w:rsidR="00EB3174" w:rsidRPr="00A6217F" w:rsidRDefault="00EB3174" w:rsidP="002857FD">
            <w:pPr>
              <w:spacing w:after="0" w:line="240" w:lineRule="auto"/>
            </w:pPr>
            <w:r w:rsidRPr="00A6217F">
              <w:t xml:space="preserve">Target Completion Date: </w:t>
            </w:r>
            <w:r w:rsidR="000B492C">
              <w:t>May 2025</w:t>
            </w:r>
          </w:p>
        </w:tc>
      </w:tr>
      <w:tr w:rsidR="00EB3174" w:rsidRPr="00A6217F" w14:paraId="68BE116D" w14:textId="77777777" w:rsidTr="002857FD">
        <w:trPr>
          <w:tblHeader/>
        </w:trPr>
        <w:tc>
          <w:tcPr>
            <w:tcW w:w="3740" w:type="dxa"/>
            <w:shd w:val="clear" w:color="auto" w:fill="D0CECE"/>
          </w:tcPr>
          <w:p w14:paraId="4A8D4DD4" w14:textId="77777777" w:rsidR="00EB3174" w:rsidRPr="00A6217F" w:rsidRDefault="00EB3174" w:rsidP="002857FD">
            <w:pPr>
              <w:spacing w:after="0" w:line="240" w:lineRule="auto"/>
            </w:pPr>
            <w:r w:rsidRPr="00A6217F">
              <w:t>Name a few success measures that will indicate progress.</w:t>
            </w:r>
          </w:p>
        </w:tc>
        <w:tc>
          <w:tcPr>
            <w:tcW w:w="5610" w:type="dxa"/>
            <w:shd w:val="clear" w:color="auto" w:fill="auto"/>
          </w:tcPr>
          <w:p w14:paraId="1CEC6042" w14:textId="77777777" w:rsidR="00EB3174" w:rsidRDefault="000B492C" w:rsidP="002857FD">
            <w:pPr>
              <w:pStyle w:val="ListParagraph"/>
              <w:numPr>
                <w:ilvl w:val="0"/>
                <w:numId w:val="1"/>
              </w:numPr>
              <w:spacing w:after="0" w:line="240" w:lineRule="auto"/>
            </w:pPr>
            <w:r>
              <w:t>Education plan implemented with SG Collaborative Solutions</w:t>
            </w:r>
          </w:p>
          <w:p w14:paraId="224AF075" w14:textId="063FA33E" w:rsidR="000B492C" w:rsidRDefault="000B492C" w:rsidP="002857FD">
            <w:pPr>
              <w:pStyle w:val="ListParagraph"/>
              <w:numPr>
                <w:ilvl w:val="0"/>
                <w:numId w:val="1"/>
              </w:numPr>
              <w:spacing w:after="0" w:line="240" w:lineRule="auto"/>
            </w:pPr>
            <w:r>
              <w:t>Improvement in the practice of Just Culture at MWA specifically amongst the new Supervisor group</w:t>
            </w:r>
            <w:r w:rsidR="00F75041">
              <w:t xml:space="preserve"> and MEDIX Ambulance.</w:t>
            </w:r>
            <w:r>
              <w:t xml:space="preserve"> Develop a workflow for Just Culture documentation (PIPs, CAMs, </w:t>
            </w:r>
            <w:proofErr w:type="spellStart"/>
            <w:r>
              <w:t>etc</w:t>
            </w:r>
            <w:proofErr w:type="spellEnd"/>
            <w:r>
              <w:t>) that not only provides education, but also ensures accuracy of administration.</w:t>
            </w:r>
          </w:p>
          <w:p w14:paraId="29EF9F46" w14:textId="18FD844D" w:rsidR="000B492C" w:rsidRPr="00A6217F" w:rsidRDefault="000B492C" w:rsidP="002857FD">
            <w:pPr>
              <w:pStyle w:val="ListParagraph"/>
              <w:numPr>
                <w:ilvl w:val="0"/>
                <w:numId w:val="1"/>
              </w:numPr>
              <w:spacing w:after="0" w:line="240" w:lineRule="auto"/>
            </w:pPr>
            <w:r>
              <w:t>Develop Curtis Bailey into a Clinical Manager.</w:t>
            </w:r>
          </w:p>
        </w:tc>
      </w:tr>
      <w:tr w:rsidR="00EB3174" w:rsidRPr="00A6217F" w14:paraId="441BAF05" w14:textId="77777777" w:rsidTr="002857FD">
        <w:trPr>
          <w:tblHeader/>
        </w:trPr>
        <w:tc>
          <w:tcPr>
            <w:tcW w:w="3740" w:type="dxa"/>
            <w:shd w:val="clear" w:color="auto" w:fill="D0CECE"/>
          </w:tcPr>
          <w:p w14:paraId="5EAF69FF" w14:textId="77777777" w:rsidR="00EB3174" w:rsidRPr="00A6217F" w:rsidRDefault="00EB3174" w:rsidP="002857FD">
            <w:pPr>
              <w:spacing w:after="0" w:line="240" w:lineRule="auto"/>
            </w:pPr>
            <w:r w:rsidRPr="00A6217F">
              <w:t>Describe your accountability plan (partners).</w:t>
            </w:r>
          </w:p>
        </w:tc>
        <w:tc>
          <w:tcPr>
            <w:tcW w:w="5610" w:type="dxa"/>
            <w:shd w:val="clear" w:color="auto" w:fill="auto"/>
          </w:tcPr>
          <w:p w14:paraId="3E14BE13" w14:textId="77777777" w:rsidR="00EB3174" w:rsidRDefault="000B492C" w:rsidP="002857FD">
            <w:pPr>
              <w:spacing w:after="0" w:line="240" w:lineRule="auto"/>
            </w:pPr>
            <w:r>
              <w:t xml:space="preserve">My plan is to share this with Larry Boxman, my VP, friend and mentor.  </w:t>
            </w:r>
          </w:p>
          <w:p w14:paraId="0A824EF4" w14:textId="5622CFA3" w:rsidR="000B492C" w:rsidRPr="00A6217F" w:rsidRDefault="000B492C" w:rsidP="002857FD">
            <w:pPr>
              <w:spacing w:after="0" w:line="240" w:lineRule="auto"/>
            </w:pPr>
            <w:r>
              <w:t xml:space="preserve">I also seek to maintain relationships with Melissa and Peggy from my ORGL classes to </w:t>
            </w:r>
            <w:r w:rsidR="00F75041">
              <w:t>keep me accountable.</w:t>
            </w:r>
          </w:p>
        </w:tc>
      </w:tr>
    </w:tbl>
    <w:p w14:paraId="75163E7C" w14:textId="77777777" w:rsidR="00EB3174" w:rsidRDefault="00EB3174" w:rsidP="00EB3174">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0"/>
        <w:gridCol w:w="5610"/>
      </w:tblGrid>
      <w:tr w:rsidR="00EB3174" w:rsidRPr="00A6217F" w14:paraId="31E9EB37" w14:textId="77777777" w:rsidTr="002857FD">
        <w:trPr>
          <w:tblHeader/>
        </w:trPr>
        <w:tc>
          <w:tcPr>
            <w:tcW w:w="3740" w:type="dxa"/>
            <w:shd w:val="clear" w:color="auto" w:fill="D0CECE"/>
          </w:tcPr>
          <w:p w14:paraId="71681BEC" w14:textId="77777777" w:rsidR="00EB3174" w:rsidRPr="00A6217F" w:rsidRDefault="00EB3174" w:rsidP="002857FD">
            <w:pPr>
              <w:spacing w:after="0" w:line="240" w:lineRule="auto"/>
            </w:pPr>
            <w:r w:rsidRPr="00A6217F">
              <w:lastRenderedPageBreak/>
              <w:t>2. Strength to build or gap to close:</w:t>
            </w:r>
          </w:p>
        </w:tc>
        <w:tc>
          <w:tcPr>
            <w:tcW w:w="5610" w:type="dxa"/>
            <w:shd w:val="clear" w:color="auto" w:fill="auto"/>
          </w:tcPr>
          <w:p w14:paraId="420416C2" w14:textId="1EE5610A" w:rsidR="00EB3174" w:rsidRPr="00A6217F" w:rsidRDefault="00F75041" w:rsidP="002857FD">
            <w:pPr>
              <w:spacing w:after="0" w:line="240" w:lineRule="auto"/>
            </w:pPr>
            <w:r>
              <w:t xml:space="preserve">Strength: </w:t>
            </w:r>
            <w:r w:rsidR="00C14E29">
              <w:t>Positive relationships. Continue to practice these behaviors while coaching others to learn to do the same.</w:t>
            </w:r>
          </w:p>
        </w:tc>
      </w:tr>
      <w:tr w:rsidR="00EB3174" w:rsidRPr="00A6217F" w14:paraId="2324D9B1" w14:textId="77777777" w:rsidTr="002857FD">
        <w:trPr>
          <w:tblHeader/>
        </w:trPr>
        <w:tc>
          <w:tcPr>
            <w:tcW w:w="3740" w:type="dxa"/>
            <w:shd w:val="clear" w:color="auto" w:fill="D0CECE"/>
          </w:tcPr>
          <w:p w14:paraId="75F1758B" w14:textId="77777777" w:rsidR="00EB3174" w:rsidRPr="00A6217F" w:rsidRDefault="00EB3174" w:rsidP="002857FD">
            <w:pPr>
              <w:spacing w:after="0" w:line="240" w:lineRule="auto"/>
            </w:pPr>
            <w:r w:rsidRPr="00A6217F">
              <w:t xml:space="preserve">What </w:t>
            </w:r>
            <w:r w:rsidRPr="00A6217F">
              <w:rPr>
                <w:u w:val="single"/>
              </w:rPr>
              <w:t>specific action</w:t>
            </w:r>
            <w:r w:rsidRPr="00A6217F">
              <w:t>(s) will you take to increase this strength or close the gap?</w:t>
            </w:r>
          </w:p>
        </w:tc>
        <w:tc>
          <w:tcPr>
            <w:tcW w:w="5610" w:type="dxa"/>
            <w:shd w:val="clear" w:color="auto" w:fill="auto"/>
          </w:tcPr>
          <w:p w14:paraId="7840129C" w14:textId="77777777" w:rsidR="00EB3174" w:rsidRDefault="00C14E29" w:rsidP="00C14E29">
            <w:pPr>
              <w:pStyle w:val="ListParagraph"/>
              <w:numPr>
                <w:ilvl w:val="0"/>
                <w:numId w:val="4"/>
              </w:numPr>
              <w:spacing w:after="0" w:line="240" w:lineRule="auto"/>
            </w:pPr>
            <w:r>
              <w:t>Share stories often to help create connections.</w:t>
            </w:r>
          </w:p>
          <w:p w14:paraId="6E13438A" w14:textId="77777777" w:rsidR="00C14E29" w:rsidRDefault="00C14E29" w:rsidP="00C14E29">
            <w:pPr>
              <w:pStyle w:val="ListParagraph"/>
              <w:numPr>
                <w:ilvl w:val="0"/>
                <w:numId w:val="4"/>
              </w:numPr>
              <w:spacing w:after="0" w:line="240" w:lineRule="auto"/>
            </w:pPr>
            <w:r>
              <w:t>Continue to visit various departments and companies to foster relationships.</w:t>
            </w:r>
          </w:p>
          <w:p w14:paraId="4B374A29" w14:textId="1395C090" w:rsidR="00C14E29" w:rsidRPr="00A6217F" w:rsidRDefault="00C14E29" w:rsidP="00C14E29">
            <w:pPr>
              <w:pStyle w:val="ListParagraph"/>
              <w:numPr>
                <w:ilvl w:val="0"/>
                <w:numId w:val="4"/>
              </w:numPr>
              <w:spacing w:after="0" w:line="240" w:lineRule="auto"/>
            </w:pPr>
            <w:r>
              <w:t>Go out into the field once a week to talk and assist crews in the field. (awareness and connections!)</w:t>
            </w:r>
          </w:p>
        </w:tc>
      </w:tr>
      <w:tr w:rsidR="00EB3174" w:rsidRPr="00A6217F" w14:paraId="2A670C37" w14:textId="77777777" w:rsidTr="002857FD">
        <w:trPr>
          <w:tblHeader/>
        </w:trPr>
        <w:tc>
          <w:tcPr>
            <w:tcW w:w="3740" w:type="dxa"/>
            <w:shd w:val="clear" w:color="auto" w:fill="D0CECE"/>
          </w:tcPr>
          <w:p w14:paraId="57C02A20" w14:textId="77777777" w:rsidR="00EB3174" w:rsidRPr="00A6217F" w:rsidRDefault="00EB3174" w:rsidP="002857FD">
            <w:pPr>
              <w:spacing w:after="0" w:line="240" w:lineRule="auto"/>
            </w:pPr>
            <w:r w:rsidRPr="00A6217F">
              <w:t>Anticipated duration of time needed?</w:t>
            </w:r>
          </w:p>
        </w:tc>
        <w:tc>
          <w:tcPr>
            <w:tcW w:w="5610" w:type="dxa"/>
            <w:shd w:val="clear" w:color="auto" w:fill="auto"/>
          </w:tcPr>
          <w:p w14:paraId="0E7DC9DB" w14:textId="77777777" w:rsidR="00C14E29" w:rsidRDefault="00C14E29" w:rsidP="00C14E29">
            <w:pPr>
              <w:pStyle w:val="ListParagraph"/>
              <w:numPr>
                <w:ilvl w:val="0"/>
                <w:numId w:val="5"/>
              </w:numPr>
              <w:spacing w:after="0" w:line="240" w:lineRule="auto"/>
            </w:pPr>
            <w:r>
              <w:t>One day a week for field experience</w:t>
            </w:r>
          </w:p>
          <w:p w14:paraId="2D1B59B3" w14:textId="77777777" w:rsidR="00C14E29" w:rsidRDefault="00C14E29" w:rsidP="00C14E29">
            <w:pPr>
              <w:pStyle w:val="ListParagraph"/>
              <w:numPr>
                <w:ilvl w:val="0"/>
                <w:numId w:val="5"/>
              </w:numPr>
              <w:spacing w:after="0" w:line="240" w:lineRule="auto"/>
            </w:pPr>
            <w:r>
              <w:t>30min a day visiting other departments</w:t>
            </w:r>
          </w:p>
          <w:p w14:paraId="706FDBB7" w14:textId="77777777" w:rsidR="00C14E29" w:rsidRDefault="00C14E29" w:rsidP="00C14E29">
            <w:pPr>
              <w:pStyle w:val="ListParagraph"/>
              <w:numPr>
                <w:ilvl w:val="0"/>
                <w:numId w:val="5"/>
              </w:numPr>
              <w:spacing w:after="0" w:line="240" w:lineRule="auto"/>
            </w:pPr>
            <w:r>
              <w:t xml:space="preserve">A 5-10 min phone call or </w:t>
            </w:r>
            <w:proofErr w:type="gramStart"/>
            <w:r>
              <w:t>Zoom</w:t>
            </w:r>
            <w:proofErr w:type="gramEnd"/>
            <w:r>
              <w:t xml:space="preserve"> once a day with another leader from one of the companies.</w:t>
            </w:r>
          </w:p>
          <w:p w14:paraId="021CEAC4" w14:textId="2D913DDC" w:rsidR="00C14E29" w:rsidRPr="00A6217F" w:rsidRDefault="00C14E29" w:rsidP="00C14E29">
            <w:pPr>
              <w:pStyle w:val="ListParagraph"/>
              <w:numPr>
                <w:ilvl w:val="0"/>
                <w:numId w:val="5"/>
              </w:numPr>
              <w:spacing w:after="0" w:line="240" w:lineRule="auto"/>
            </w:pPr>
            <w:r>
              <w:t>15 min daily in the Operations Supervisor PULSE meetings at 9am</w:t>
            </w:r>
          </w:p>
        </w:tc>
      </w:tr>
      <w:tr w:rsidR="00EB3174" w:rsidRPr="00A6217F" w14:paraId="46001E7D" w14:textId="77777777" w:rsidTr="002857FD">
        <w:trPr>
          <w:tblHeader/>
        </w:trPr>
        <w:tc>
          <w:tcPr>
            <w:tcW w:w="3740" w:type="dxa"/>
            <w:shd w:val="clear" w:color="auto" w:fill="D0CECE"/>
          </w:tcPr>
          <w:p w14:paraId="4E4C5780" w14:textId="77777777" w:rsidR="00EB3174" w:rsidRPr="00A6217F" w:rsidRDefault="00EB3174" w:rsidP="002857FD">
            <w:pPr>
              <w:spacing w:after="0" w:line="240" w:lineRule="auto"/>
            </w:pPr>
            <w:r w:rsidRPr="00A6217F">
              <w:t>What dates will you begin as well as strive to complete this?</w:t>
            </w:r>
          </w:p>
        </w:tc>
        <w:tc>
          <w:tcPr>
            <w:tcW w:w="5610" w:type="dxa"/>
            <w:shd w:val="clear" w:color="auto" w:fill="auto"/>
          </w:tcPr>
          <w:p w14:paraId="61C598D9" w14:textId="1CD592DF" w:rsidR="00EB3174" w:rsidRPr="00A6217F" w:rsidRDefault="00EB3174" w:rsidP="002857FD">
            <w:pPr>
              <w:spacing w:after="0" w:line="240" w:lineRule="auto"/>
            </w:pPr>
            <w:r w:rsidRPr="00A6217F">
              <w:t xml:space="preserve">Start Date: </w:t>
            </w:r>
            <w:r w:rsidR="00C14E29">
              <w:t>Immediately, 11/25/24</w:t>
            </w:r>
          </w:p>
          <w:p w14:paraId="7485A461" w14:textId="2C811F4C" w:rsidR="00EB3174" w:rsidRPr="00A6217F" w:rsidRDefault="00EB3174" w:rsidP="002857FD">
            <w:pPr>
              <w:spacing w:after="0" w:line="240" w:lineRule="auto"/>
            </w:pPr>
            <w:r w:rsidRPr="00A6217F">
              <w:t xml:space="preserve">Target Completion Date: </w:t>
            </w:r>
            <w:r w:rsidR="00C14E29">
              <w:t>Ongoing</w:t>
            </w:r>
          </w:p>
        </w:tc>
      </w:tr>
      <w:tr w:rsidR="00EB3174" w:rsidRPr="00A6217F" w14:paraId="77C3E389" w14:textId="77777777" w:rsidTr="002857FD">
        <w:trPr>
          <w:tblHeader/>
        </w:trPr>
        <w:tc>
          <w:tcPr>
            <w:tcW w:w="3740" w:type="dxa"/>
            <w:shd w:val="clear" w:color="auto" w:fill="D0CECE"/>
          </w:tcPr>
          <w:p w14:paraId="0D9E87FE" w14:textId="77777777" w:rsidR="00EB3174" w:rsidRPr="00A6217F" w:rsidRDefault="00EB3174" w:rsidP="002857FD">
            <w:pPr>
              <w:spacing w:after="0" w:line="240" w:lineRule="auto"/>
            </w:pPr>
            <w:r w:rsidRPr="00A6217F">
              <w:t>Name a few success measures that will indicate progress.</w:t>
            </w:r>
          </w:p>
        </w:tc>
        <w:tc>
          <w:tcPr>
            <w:tcW w:w="5610" w:type="dxa"/>
            <w:shd w:val="clear" w:color="auto" w:fill="auto"/>
          </w:tcPr>
          <w:p w14:paraId="324FA042" w14:textId="77777777" w:rsidR="00EB3174" w:rsidRDefault="00C14E29" w:rsidP="002857FD">
            <w:pPr>
              <w:pStyle w:val="ListParagraph"/>
              <w:numPr>
                <w:ilvl w:val="0"/>
                <w:numId w:val="2"/>
              </w:numPr>
              <w:spacing w:after="0" w:line="240" w:lineRule="auto"/>
            </w:pPr>
            <w:r>
              <w:t>Better relations with other departments-</w:t>
            </w:r>
            <w:proofErr w:type="gramStart"/>
            <w:r>
              <w:t>New</w:t>
            </w:r>
            <w:proofErr w:type="gramEnd"/>
            <w:r>
              <w:t xml:space="preserve"> knowledge of other departments.</w:t>
            </w:r>
          </w:p>
          <w:p w14:paraId="446D1FA8" w14:textId="77777777" w:rsidR="00C14E29" w:rsidRDefault="00C14E29" w:rsidP="002857FD">
            <w:pPr>
              <w:pStyle w:val="ListParagraph"/>
              <w:numPr>
                <w:ilvl w:val="0"/>
                <w:numId w:val="2"/>
              </w:numPr>
              <w:spacing w:after="0" w:line="240" w:lineRule="auto"/>
            </w:pPr>
            <w:r>
              <w:t>Increased employee connections-Learn more names with faces!</w:t>
            </w:r>
          </w:p>
          <w:p w14:paraId="15D3C1F0" w14:textId="6A21876D" w:rsidR="00C14E29" w:rsidRPr="00A6217F" w:rsidRDefault="00374722" w:rsidP="002857FD">
            <w:pPr>
              <w:pStyle w:val="ListParagraph"/>
              <w:numPr>
                <w:ilvl w:val="0"/>
                <w:numId w:val="2"/>
              </w:numPr>
              <w:spacing w:after="0" w:line="240" w:lineRule="auto"/>
            </w:pPr>
            <w:r>
              <w:t>See others practice positive behaviors in the halls and with others at shift change.</w:t>
            </w:r>
          </w:p>
        </w:tc>
      </w:tr>
      <w:tr w:rsidR="00EB3174" w:rsidRPr="00A6217F" w14:paraId="74FF7D59" w14:textId="77777777" w:rsidTr="002857FD">
        <w:trPr>
          <w:tblHeader/>
        </w:trPr>
        <w:tc>
          <w:tcPr>
            <w:tcW w:w="3740" w:type="dxa"/>
            <w:shd w:val="clear" w:color="auto" w:fill="D0CECE"/>
          </w:tcPr>
          <w:p w14:paraId="30FCE652" w14:textId="77777777" w:rsidR="00EB3174" w:rsidRPr="00A6217F" w:rsidRDefault="00EB3174" w:rsidP="002857FD">
            <w:pPr>
              <w:spacing w:after="0" w:line="240" w:lineRule="auto"/>
            </w:pPr>
            <w:r w:rsidRPr="00A6217F">
              <w:t>Describe your accountability plan (partners).</w:t>
            </w:r>
          </w:p>
        </w:tc>
        <w:tc>
          <w:tcPr>
            <w:tcW w:w="5610" w:type="dxa"/>
            <w:shd w:val="clear" w:color="auto" w:fill="auto"/>
          </w:tcPr>
          <w:p w14:paraId="711CB2AD" w14:textId="7950A9C1" w:rsidR="00EB3174" w:rsidRPr="00A6217F" w:rsidRDefault="00374722" w:rsidP="002857FD">
            <w:pPr>
              <w:spacing w:after="0" w:line="240" w:lineRule="auto"/>
            </w:pPr>
            <w:r>
              <w:t>I plan to share this with Ben and Tracy at work. Ben and I share many positive traits, so he is a good person to remind me of these behaviors. Tracy recognized these behaviors in me and provided positive feedback to me on how it makes her feel coming into work-She gets it!</w:t>
            </w:r>
          </w:p>
        </w:tc>
      </w:tr>
    </w:tbl>
    <w:p w14:paraId="0878ABC2" w14:textId="77777777" w:rsidR="00EB3174" w:rsidRDefault="00EB3174" w:rsidP="00EB3174">
      <w:pPr>
        <w:spacing w:after="0"/>
      </w:pPr>
    </w:p>
    <w:p w14:paraId="04F3B789" w14:textId="77777777" w:rsidR="001F7A91" w:rsidRDefault="001F7A91">
      <w:r>
        <w:br w:type="page"/>
      </w:r>
    </w:p>
    <w:p w14:paraId="38342CFA" w14:textId="66F5F638" w:rsidR="00EB3174" w:rsidRDefault="0016558E" w:rsidP="00EB3174">
      <w:pPr>
        <w:spacing w:after="0" w:line="480" w:lineRule="auto"/>
        <w:rPr>
          <w:b/>
          <w:bCs/>
        </w:rPr>
      </w:pPr>
      <w:r>
        <w:lastRenderedPageBreak/>
        <w:t xml:space="preserve"> </w:t>
      </w:r>
      <w:r>
        <w:rPr>
          <w:b/>
          <w:bCs/>
        </w:rPr>
        <w:t>Discovery 5: Resonant Relationships</w:t>
      </w:r>
    </w:p>
    <w:p w14:paraId="56504306" w14:textId="04A42423" w:rsidR="0016558E" w:rsidRDefault="0016558E" w:rsidP="001F7A91">
      <w:pPr>
        <w:spacing w:after="0" w:line="480" w:lineRule="auto"/>
        <w:ind w:firstLine="720"/>
      </w:pPr>
      <w:r>
        <w:t>I plan to seek out and continue the relationships I have developed in this class with Melissa and Peggy, specifically. Unfortunately, we have only been able to briefly connect in discussion posts, but I hope to share emails and phone contacts to continue these relationships beyond this class. I have had multiple classes with Melissa. I find her to be a very organized and creative person. Two traits that I think contribute to her fantastic ability to frame ideas. A skill that I feel is a gap in myself. I tend to be a little more disorganized in my creative thought. I feel this disorganization waters down my ability to persuade, so it is my hope that her skill and perspective can help me improve. Not to mention, she was quick to provide me encouragement in a discussion post</w:t>
      </w:r>
      <w:r w:rsidR="001F7A91">
        <w:t xml:space="preserve"> where I discussed what I felt to be a lack of self-confidence. Those words of encouragement had a profound impact on my mindset.</w:t>
      </w:r>
    </w:p>
    <w:p w14:paraId="4B49A857" w14:textId="4449142C" w:rsidR="001F7A91" w:rsidRDefault="001F7A91" w:rsidP="001F7A91">
      <w:pPr>
        <w:spacing w:after="0" w:line="480" w:lineRule="auto"/>
        <w:ind w:firstLine="720"/>
      </w:pPr>
      <w:r>
        <w:t>Peggy is in my book critique group. I find her to be very genuine and approachable. I think it probably comes from her work in youth ministry. I was impressed that in one of our recent Zoom meetings she had remembered that I was spending the past weekend up in the mountains, and cared enough to ask how it was. She also is very frank and real about what is going on in her life, whether it is her children having post dinner zoomies in the background or the stress of an upcoming large ministry event, she did not hesitate to share how it was affecting her. This humility and vulnerability are just the skills and behaviors that I would like to continue to practice instead of hiding behind a façade of what I think others expect of me.</w:t>
      </w:r>
    </w:p>
    <w:p w14:paraId="51889122" w14:textId="77777777" w:rsidR="00254E0B" w:rsidRDefault="00254E0B" w:rsidP="001F7A91">
      <w:pPr>
        <w:spacing w:after="0" w:line="480" w:lineRule="auto"/>
        <w:ind w:firstLine="720"/>
      </w:pPr>
    </w:p>
    <w:p w14:paraId="175A2B3B" w14:textId="77777777" w:rsidR="00254E0B" w:rsidRDefault="00254E0B" w:rsidP="00254E0B">
      <w:pPr>
        <w:spacing w:after="0" w:line="480" w:lineRule="auto"/>
        <w:ind w:firstLine="720"/>
        <w:rPr>
          <w:b/>
          <w:bCs/>
        </w:rPr>
      </w:pPr>
    </w:p>
    <w:p w14:paraId="2022541B" w14:textId="793936A5" w:rsidR="00254E0B" w:rsidRDefault="00254E0B" w:rsidP="00254E0B">
      <w:pPr>
        <w:spacing w:after="0" w:line="480" w:lineRule="auto"/>
        <w:ind w:firstLine="720"/>
        <w:jc w:val="center"/>
        <w:rPr>
          <w:b/>
          <w:bCs/>
        </w:rPr>
      </w:pPr>
      <w:r>
        <w:rPr>
          <w:b/>
          <w:bCs/>
        </w:rPr>
        <w:lastRenderedPageBreak/>
        <w:t>References</w:t>
      </w:r>
    </w:p>
    <w:p w14:paraId="3FBA80F3" w14:textId="77777777" w:rsidR="00254E0B" w:rsidRDefault="00254E0B" w:rsidP="00254E0B">
      <w:pPr>
        <w:spacing w:after="0" w:line="240" w:lineRule="auto"/>
      </w:pPr>
      <w:r w:rsidRPr="00254E0B">
        <w:t>Boyatzis, R. E. (2006). An overview of intentional change from a complexity</w:t>
      </w:r>
    </w:p>
    <w:p w14:paraId="144CB623" w14:textId="2B218365" w:rsidR="00254E0B" w:rsidRDefault="00254E0B" w:rsidP="00254E0B">
      <w:pPr>
        <w:spacing w:after="0" w:line="240" w:lineRule="auto"/>
        <w:ind w:firstLine="720"/>
      </w:pPr>
      <w:r w:rsidRPr="00254E0B">
        <w:t>perspective. </w:t>
      </w:r>
      <w:r w:rsidRPr="00254E0B">
        <w:rPr>
          <w:i/>
          <w:iCs/>
        </w:rPr>
        <w:t>Journal of Management Development</w:t>
      </w:r>
      <w:r w:rsidRPr="00254E0B">
        <w:t>, 607-623.</w:t>
      </w:r>
    </w:p>
    <w:p w14:paraId="6393C95E" w14:textId="77777777" w:rsidR="00254E0B" w:rsidRPr="00254E0B" w:rsidRDefault="00254E0B" w:rsidP="00254E0B">
      <w:pPr>
        <w:spacing w:after="0" w:line="240" w:lineRule="auto"/>
      </w:pPr>
    </w:p>
    <w:p w14:paraId="058C6EBC" w14:textId="77777777" w:rsidR="00254E0B" w:rsidRDefault="00254E0B" w:rsidP="00254E0B">
      <w:pPr>
        <w:spacing w:after="0" w:line="240" w:lineRule="auto"/>
      </w:pPr>
      <w:proofErr w:type="spellStart"/>
      <w:r w:rsidRPr="00254E0B">
        <w:t>Cawsey</w:t>
      </w:r>
      <w:proofErr w:type="spellEnd"/>
      <w:r w:rsidRPr="00254E0B">
        <w:t xml:space="preserve">, T., </w:t>
      </w:r>
      <w:proofErr w:type="spellStart"/>
      <w:r w:rsidRPr="00254E0B">
        <w:t>Deszca</w:t>
      </w:r>
      <w:proofErr w:type="spellEnd"/>
      <w:r w:rsidRPr="00254E0B">
        <w:t xml:space="preserve">, G., &amp; </w:t>
      </w:r>
      <w:proofErr w:type="spellStart"/>
      <w:r w:rsidRPr="00254E0B">
        <w:t>Ingols</w:t>
      </w:r>
      <w:proofErr w:type="spellEnd"/>
      <w:r w:rsidRPr="00254E0B">
        <w:t>, C. (2016). </w:t>
      </w:r>
      <w:hyperlink r:id="rId6" w:history="1">
        <w:r w:rsidRPr="00254E0B">
          <w:rPr>
            <w:rStyle w:val="Hyperlink"/>
          </w:rPr>
          <w:t>Organizational Change</w:t>
        </w:r>
      </w:hyperlink>
      <w:r w:rsidRPr="00254E0B">
        <w:t> </w:t>
      </w:r>
      <w:hyperlink r:id="rId7" w:history="1">
        <w:r w:rsidRPr="00254E0B">
          <w:rPr>
            <w:rStyle w:val="Hyperlink"/>
          </w:rPr>
          <w:t>Actions</w:t>
        </w:r>
      </w:hyperlink>
      <w:r w:rsidRPr="00254E0B">
        <w:t> (3rd ed.). Sage</w:t>
      </w:r>
    </w:p>
    <w:p w14:paraId="7973F1F1" w14:textId="14686F8F" w:rsidR="00254E0B" w:rsidRDefault="00254E0B" w:rsidP="00254E0B">
      <w:pPr>
        <w:spacing w:after="0" w:line="240" w:lineRule="auto"/>
        <w:ind w:firstLine="720"/>
      </w:pPr>
      <w:r w:rsidRPr="00254E0B">
        <w:t>Publications.</w:t>
      </w:r>
    </w:p>
    <w:p w14:paraId="23CE5A8C" w14:textId="77777777" w:rsidR="00254E0B" w:rsidRPr="00254E0B" w:rsidRDefault="00254E0B" w:rsidP="00254E0B">
      <w:pPr>
        <w:spacing w:after="0" w:line="480" w:lineRule="auto"/>
      </w:pPr>
    </w:p>
    <w:p w14:paraId="27A967A5" w14:textId="77777777" w:rsidR="00254E0B" w:rsidRPr="00254E0B" w:rsidRDefault="00254E0B" w:rsidP="00254E0B">
      <w:pPr>
        <w:spacing w:after="0" w:line="480" w:lineRule="auto"/>
        <w:ind w:firstLine="720"/>
        <w:rPr>
          <w:b/>
          <w:bCs/>
        </w:rPr>
      </w:pPr>
    </w:p>
    <w:p w14:paraId="3118DD68" w14:textId="77777777" w:rsidR="00E34A24" w:rsidRDefault="00E34A24" w:rsidP="00CC7C50">
      <w:pPr>
        <w:spacing w:after="0" w:line="480" w:lineRule="auto"/>
        <w:rPr>
          <w:b/>
          <w:bCs/>
        </w:rPr>
      </w:pPr>
    </w:p>
    <w:p w14:paraId="7440445C" w14:textId="77777777" w:rsidR="00E34A24" w:rsidRPr="00E34A24" w:rsidRDefault="00E34A24" w:rsidP="00CC7C50">
      <w:pPr>
        <w:spacing w:after="0" w:line="480" w:lineRule="auto"/>
        <w:rPr>
          <w:b/>
          <w:bCs/>
        </w:rPr>
      </w:pPr>
    </w:p>
    <w:sectPr w:rsidR="00E34A24" w:rsidRPr="00E34A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F8650D"/>
    <w:multiLevelType w:val="hybridMultilevel"/>
    <w:tmpl w:val="5596D6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97B1306"/>
    <w:multiLevelType w:val="hybridMultilevel"/>
    <w:tmpl w:val="DD0A4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EB53C2"/>
    <w:multiLevelType w:val="hybridMultilevel"/>
    <w:tmpl w:val="0038A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4011A2"/>
    <w:multiLevelType w:val="hybridMultilevel"/>
    <w:tmpl w:val="6D408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134AA7"/>
    <w:multiLevelType w:val="hybridMultilevel"/>
    <w:tmpl w:val="5596D6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32264598">
    <w:abstractNumId w:val="4"/>
  </w:num>
  <w:num w:numId="2" w16cid:durableId="151027533">
    <w:abstractNumId w:val="0"/>
  </w:num>
  <w:num w:numId="3" w16cid:durableId="585386736">
    <w:abstractNumId w:val="1"/>
  </w:num>
  <w:num w:numId="4" w16cid:durableId="2058620551">
    <w:abstractNumId w:val="3"/>
  </w:num>
  <w:num w:numId="5" w16cid:durableId="10691156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066"/>
    <w:rsid w:val="00010C68"/>
    <w:rsid w:val="00083870"/>
    <w:rsid w:val="000B492C"/>
    <w:rsid w:val="0016558E"/>
    <w:rsid w:val="001C0156"/>
    <w:rsid w:val="001C13F4"/>
    <w:rsid w:val="001F7A91"/>
    <w:rsid w:val="00254E0B"/>
    <w:rsid w:val="00284066"/>
    <w:rsid w:val="002E6010"/>
    <w:rsid w:val="00374722"/>
    <w:rsid w:val="00502849"/>
    <w:rsid w:val="005E2561"/>
    <w:rsid w:val="007324B2"/>
    <w:rsid w:val="007A19BD"/>
    <w:rsid w:val="007D3CC1"/>
    <w:rsid w:val="007E0E4F"/>
    <w:rsid w:val="0083274E"/>
    <w:rsid w:val="008F20BA"/>
    <w:rsid w:val="009738D2"/>
    <w:rsid w:val="009B2315"/>
    <w:rsid w:val="00A876F4"/>
    <w:rsid w:val="00B23204"/>
    <w:rsid w:val="00B66A11"/>
    <w:rsid w:val="00B778DD"/>
    <w:rsid w:val="00B81DEC"/>
    <w:rsid w:val="00C14E29"/>
    <w:rsid w:val="00C57D61"/>
    <w:rsid w:val="00CA116E"/>
    <w:rsid w:val="00CC7C50"/>
    <w:rsid w:val="00D921BB"/>
    <w:rsid w:val="00E34A24"/>
    <w:rsid w:val="00EB3174"/>
    <w:rsid w:val="00EF2924"/>
    <w:rsid w:val="00F61116"/>
    <w:rsid w:val="00F75041"/>
    <w:rsid w:val="00F80B45"/>
    <w:rsid w:val="00FE115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0B4F86C"/>
  <w15:chartTrackingRefBased/>
  <w15:docId w15:val="{59B8FD9A-B878-8A47-9C33-402633D24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40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40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40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40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40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40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40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40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40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40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40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40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40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40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40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40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40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4066"/>
    <w:rPr>
      <w:rFonts w:eastAsiaTheme="majorEastAsia" w:cstheme="majorBidi"/>
      <w:color w:val="272727" w:themeColor="text1" w:themeTint="D8"/>
    </w:rPr>
  </w:style>
  <w:style w:type="paragraph" w:styleId="Title">
    <w:name w:val="Title"/>
    <w:basedOn w:val="Normal"/>
    <w:next w:val="Normal"/>
    <w:link w:val="TitleChar"/>
    <w:uiPriority w:val="10"/>
    <w:qFormat/>
    <w:rsid w:val="002840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40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40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40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4066"/>
    <w:pPr>
      <w:spacing w:before="160"/>
      <w:jc w:val="center"/>
    </w:pPr>
    <w:rPr>
      <w:i/>
      <w:iCs/>
      <w:color w:val="404040" w:themeColor="text1" w:themeTint="BF"/>
    </w:rPr>
  </w:style>
  <w:style w:type="character" w:customStyle="1" w:styleId="QuoteChar">
    <w:name w:val="Quote Char"/>
    <w:basedOn w:val="DefaultParagraphFont"/>
    <w:link w:val="Quote"/>
    <w:uiPriority w:val="29"/>
    <w:rsid w:val="00284066"/>
    <w:rPr>
      <w:i/>
      <w:iCs/>
      <w:color w:val="404040" w:themeColor="text1" w:themeTint="BF"/>
    </w:rPr>
  </w:style>
  <w:style w:type="paragraph" w:styleId="ListParagraph">
    <w:name w:val="List Paragraph"/>
    <w:basedOn w:val="Normal"/>
    <w:uiPriority w:val="34"/>
    <w:qFormat/>
    <w:rsid w:val="00284066"/>
    <w:pPr>
      <w:ind w:left="720"/>
      <w:contextualSpacing/>
    </w:pPr>
  </w:style>
  <w:style w:type="character" w:styleId="IntenseEmphasis">
    <w:name w:val="Intense Emphasis"/>
    <w:basedOn w:val="DefaultParagraphFont"/>
    <w:uiPriority w:val="21"/>
    <w:qFormat/>
    <w:rsid w:val="00284066"/>
    <w:rPr>
      <w:i/>
      <w:iCs/>
      <w:color w:val="0F4761" w:themeColor="accent1" w:themeShade="BF"/>
    </w:rPr>
  </w:style>
  <w:style w:type="paragraph" w:styleId="IntenseQuote">
    <w:name w:val="Intense Quote"/>
    <w:basedOn w:val="Normal"/>
    <w:next w:val="Normal"/>
    <w:link w:val="IntenseQuoteChar"/>
    <w:uiPriority w:val="30"/>
    <w:qFormat/>
    <w:rsid w:val="002840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4066"/>
    <w:rPr>
      <w:i/>
      <w:iCs/>
      <w:color w:val="0F4761" w:themeColor="accent1" w:themeShade="BF"/>
    </w:rPr>
  </w:style>
  <w:style w:type="character" w:styleId="IntenseReference">
    <w:name w:val="Intense Reference"/>
    <w:basedOn w:val="DefaultParagraphFont"/>
    <w:uiPriority w:val="32"/>
    <w:qFormat/>
    <w:rsid w:val="00284066"/>
    <w:rPr>
      <w:b/>
      <w:bCs/>
      <w:smallCaps/>
      <w:color w:val="0F4761" w:themeColor="accent1" w:themeShade="BF"/>
      <w:spacing w:val="5"/>
    </w:rPr>
  </w:style>
  <w:style w:type="paragraph" w:styleId="Date">
    <w:name w:val="Date"/>
    <w:basedOn w:val="Normal"/>
    <w:next w:val="Normal"/>
    <w:link w:val="DateChar"/>
    <w:uiPriority w:val="99"/>
    <w:semiHidden/>
    <w:unhideWhenUsed/>
    <w:rsid w:val="00284066"/>
  </w:style>
  <w:style w:type="character" w:customStyle="1" w:styleId="DateChar">
    <w:name w:val="Date Char"/>
    <w:basedOn w:val="DefaultParagraphFont"/>
    <w:link w:val="Date"/>
    <w:uiPriority w:val="99"/>
    <w:semiHidden/>
    <w:rsid w:val="00284066"/>
  </w:style>
  <w:style w:type="character" w:styleId="Hyperlink">
    <w:name w:val="Hyperlink"/>
    <w:basedOn w:val="DefaultParagraphFont"/>
    <w:uiPriority w:val="99"/>
    <w:unhideWhenUsed/>
    <w:rsid w:val="00254E0B"/>
    <w:rPr>
      <w:color w:val="467886" w:themeColor="hyperlink"/>
      <w:u w:val="single"/>
    </w:rPr>
  </w:style>
  <w:style w:type="character" w:styleId="UnresolvedMention">
    <w:name w:val="Unresolved Mention"/>
    <w:basedOn w:val="DefaultParagraphFont"/>
    <w:uiPriority w:val="99"/>
    <w:semiHidden/>
    <w:unhideWhenUsed/>
    <w:rsid w:val="00254E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canvas.gonzaga.edu/courses/14532/pages/m3-s1-experience-change-agent-strategy?module_item_id=76757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anvas.gonzaga.edu/courses/14532/files/3578897?wrap=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A3F1E-092D-A64C-8638-E1B828BC8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10</Pages>
  <Words>2101</Words>
  <Characters>11978</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Wood</dc:creator>
  <cp:keywords/>
  <dc:description/>
  <cp:lastModifiedBy>Shawn Wood</cp:lastModifiedBy>
  <cp:revision>7</cp:revision>
  <dcterms:created xsi:type="dcterms:W3CDTF">2024-11-23T03:13:00Z</dcterms:created>
  <dcterms:modified xsi:type="dcterms:W3CDTF">2024-11-23T20:19:00Z</dcterms:modified>
</cp:coreProperties>
</file>